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Documentary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Documentary Evidence  |  Resource ID LAW-03-04-024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Documentary Evidence a matter involving electronic records and digital material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